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42" w:rsidRDefault="00536833" w:rsidP="00536833">
      <w:pPr>
        <w:rPr>
          <w:rFonts w:ascii="Times New Roman" w:hAnsi="Times New Roman" w:cs="Times New Roman"/>
          <w:b/>
          <w:sz w:val="28"/>
          <w:szCs w:val="28"/>
        </w:rPr>
      </w:pPr>
      <w:r w:rsidRPr="00536833">
        <w:rPr>
          <w:rFonts w:ascii="Times New Roman" w:hAnsi="Times New Roman" w:cs="Times New Roman"/>
          <w:b/>
          <w:sz w:val="28"/>
          <w:szCs w:val="28"/>
        </w:rPr>
        <w:t>SURAT PERNYATAAN KESEDIAAN MENYESUAIKAN IMB RUMAH TINGGAL MENJADI IMB TEMPAT USAHA</w:t>
      </w:r>
    </w:p>
    <w:p w:rsidR="00536833" w:rsidRDefault="00536833" w:rsidP="00536833">
      <w:pPr>
        <w:rPr>
          <w:rFonts w:ascii="Times New Roman" w:hAnsi="Times New Roman" w:cs="Times New Roman"/>
          <w:sz w:val="24"/>
          <w:szCs w:val="24"/>
        </w:rPr>
      </w:pPr>
      <w:r w:rsidRPr="0053683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36833" w:rsidRDefault="00536833" w:rsidP="005368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36833" w:rsidRDefault="00536833" w:rsidP="00536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36833" w:rsidRDefault="00536833" w:rsidP="005368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36833" w:rsidRDefault="00536833" w:rsidP="005368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36833" w:rsidRDefault="00536833" w:rsidP="005368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36833" w:rsidRDefault="00536833" w:rsidP="005368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36833" w:rsidRDefault="00536833" w:rsidP="005368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36833" w:rsidRPr="00536833" w:rsidRDefault="00536833" w:rsidP="00536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IMB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IMB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bookmarkStart w:id="0" w:name="_GoBack"/>
      <w:bookmarkEnd w:id="0"/>
      <w:proofErr w:type="spellEnd"/>
      <w:r w:rsidRPr="00536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sectPr w:rsidR="00536833" w:rsidRPr="00536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1F00"/>
    <w:multiLevelType w:val="hybridMultilevel"/>
    <w:tmpl w:val="957E7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33"/>
    <w:rsid w:val="004973C1"/>
    <w:rsid w:val="00536833"/>
    <w:rsid w:val="00D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2020-10-13T04:37:00Z</dcterms:created>
  <dcterms:modified xsi:type="dcterms:W3CDTF">2020-10-13T05:15:00Z</dcterms:modified>
</cp:coreProperties>
</file>