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85" w:rsidRDefault="007741EF" w:rsidP="00A67C8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</w:t>
      </w:r>
      <w:r w:rsidR="005C1CF2">
        <w:rPr>
          <w:rFonts w:ascii="Times New Roman" w:hAnsi="Times New Roman" w:cs="Times New Roman"/>
          <w:b/>
          <w:sz w:val="28"/>
          <w:szCs w:val="28"/>
        </w:rPr>
        <w:t>MOHONAN SURAT IZIN PRAKTIK PERAWAT</w:t>
      </w:r>
      <w:bookmarkStart w:id="0" w:name="_GoBack"/>
      <w:bookmarkEnd w:id="0"/>
    </w:p>
    <w:p w:rsidR="00A67C85" w:rsidRDefault="00A67C85" w:rsidP="00A67C8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85" w:rsidRPr="00E13F6E" w:rsidRDefault="00A67C85" w:rsidP="00E13F6E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3F6E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>, . . . . . . . . . . . . . . . . . . . . . .</w:t>
      </w:r>
      <w:proofErr w:type="gramEnd"/>
    </w:p>
    <w:p w:rsidR="0077117A" w:rsidRPr="00E13F6E" w:rsidRDefault="0077117A" w:rsidP="00A67C85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77117A" w:rsidRPr="00E13F6E" w:rsidRDefault="0077117A" w:rsidP="0077117A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E13F6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67C85" w:rsidRPr="00E13F6E">
        <w:rPr>
          <w:rFonts w:ascii="Times New Roman" w:hAnsi="Times New Roman" w:cs="Times New Roman"/>
          <w:sz w:val="24"/>
          <w:szCs w:val="24"/>
        </w:rPr>
        <w:t>Yth.</w:t>
      </w:r>
      <w:r w:rsidR="00057F34" w:rsidRPr="00E13F6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057F34"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F34" w:rsidRPr="00E13F6E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057F34"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F34" w:rsidRPr="00E13F6E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057F34" w:rsidRPr="00E13F6E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057F34" w:rsidRPr="00E13F6E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057F34" w:rsidRPr="00E13F6E" w:rsidRDefault="0077117A" w:rsidP="0077117A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E13F6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67C85" w:rsidRPr="00E13F6E">
        <w:rPr>
          <w:rFonts w:ascii="Times New Roman" w:hAnsi="Times New Roman" w:cs="Times New Roman"/>
          <w:sz w:val="24"/>
          <w:szCs w:val="24"/>
        </w:rPr>
        <w:t>P</w:t>
      </w:r>
      <w:r w:rsidR="00057F34" w:rsidRPr="00E13F6E">
        <w:rPr>
          <w:rFonts w:ascii="Times New Roman" w:hAnsi="Times New Roman" w:cs="Times New Roman"/>
          <w:sz w:val="24"/>
          <w:szCs w:val="24"/>
        </w:rPr>
        <w:t>elayanan</w:t>
      </w:r>
      <w:proofErr w:type="spellEnd"/>
      <w:r w:rsidR="00057F34"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F34" w:rsidRPr="00E13F6E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057F34"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F34" w:rsidRPr="00E13F6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57F34"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F34" w:rsidRPr="00E13F6E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057F34" w:rsidRPr="00E13F6E" w:rsidRDefault="00057F34" w:rsidP="0077117A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057F34" w:rsidRPr="00E13F6E" w:rsidRDefault="00A67C85" w:rsidP="0077117A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7F34" w:rsidRPr="00E13F6E">
        <w:rPr>
          <w:rFonts w:ascii="Times New Roman" w:hAnsi="Times New Roman" w:cs="Times New Roman"/>
          <w:sz w:val="24"/>
          <w:szCs w:val="24"/>
        </w:rPr>
        <w:t>di-</w:t>
      </w:r>
      <w:proofErr w:type="gramEnd"/>
    </w:p>
    <w:p w:rsidR="00057F34" w:rsidRPr="00E13F6E" w:rsidRDefault="00057F34" w:rsidP="0077117A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E13F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D54E12" w:rsidRPr="00E13F6E" w:rsidRDefault="00D54E12" w:rsidP="00D54E12">
      <w:pPr>
        <w:rPr>
          <w:rFonts w:ascii="Times New Roman" w:hAnsi="Times New Roman" w:cs="Times New Roman"/>
          <w:sz w:val="24"/>
          <w:szCs w:val="24"/>
        </w:rPr>
      </w:pPr>
      <w:r w:rsidRPr="00E13F6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3F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54E12" w:rsidRPr="00E13F6E" w:rsidRDefault="00D54E12" w:rsidP="00D54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  <w:t xml:space="preserve">: . . . . . . . . . . . . . . . . . . . . . . . . . . . . . . . . . . . . . . . . . . . . </w:t>
      </w:r>
      <w:r w:rsidR="00E13F6E">
        <w:rPr>
          <w:rFonts w:ascii="Times New Roman" w:hAnsi="Times New Roman" w:cs="Times New Roman"/>
          <w:sz w:val="24"/>
          <w:szCs w:val="24"/>
        </w:rPr>
        <w:t xml:space="preserve">. . . </w:t>
      </w:r>
    </w:p>
    <w:p w:rsidR="00D54E12" w:rsidRPr="00E13F6E" w:rsidRDefault="0077117A" w:rsidP="00D54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E13F6E">
        <w:rPr>
          <w:rFonts w:ascii="Times New Roman" w:hAnsi="Times New Roman" w:cs="Times New Roman"/>
          <w:sz w:val="24"/>
          <w:szCs w:val="24"/>
        </w:rPr>
        <w:tab/>
      </w:r>
      <w:r w:rsidR="00E13F6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7308F" w:rsidRPr="00E13F6E"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</w:t>
      </w:r>
      <w:r w:rsidR="00E13F6E">
        <w:rPr>
          <w:rFonts w:ascii="Times New Roman" w:hAnsi="Times New Roman" w:cs="Times New Roman"/>
          <w:sz w:val="24"/>
          <w:szCs w:val="24"/>
        </w:rPr>
        <w:t xml:space="preserve"> . . . . . . . </w:t>
      </w:r>
    </w:p>
    <w:p w:rsidR="00D54E12" w:rsidRPr="00E13F6E" w:rsidRDefault="0077117A" w:rsidP="00D54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>: . . . . . . . . . . . . . . . . . . . . . . . . . . . . . . . . . . . . . . . . . . . .</w:t>
      </w:r>
      <w:r w:rsidR="00BB64A5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D54E12" w:rsidRPr="00E13F6E" w:rsidRDefault="0077117A" w:rsidP="00D54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  <w:t>: . . . . . . . . . . . . . . . . . . . . . . . . . . . . . . . . . . . . . . . . . . . .</w:t>
      </w:r>
      <w:r w:rsidR="00E13F6E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D54E12" w:rsidRPr="00E13F6E" w:rsidRDefault="00D54E12" w:rsidP="00D54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  <w:t>: . . . . . . . . . . . . . . . . . . . . . . . . . . . . . . . . . . . . . . . . . . . .</w:t>
      </w:r>
      <w:r w:rsidR="00E13F6E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D54E12" w:rsidRPr="00E13F6E" w:rsidRDefault="00D54E12" w:rsidP="00D54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OP</w:t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>: . . . . . . . . . . . . . . . . . . . . . . . . . . . . . . . . . . . . . . . . . . . .</w:t>
      </w:r>
      <w:r w:rsidR="00E13F6E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8624F1" w:rsidRPr="00E13F6E" w:rsidRDefault="008624F1" w:rsidP="00D54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Email</w:t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  <w:t>: . . . . . . . . . . . . . . . . . . . . . . . . . . . . . . . . . . . . . . . . . . . .</w:t>
      </w:r>
      <w:r w:rsidR="00E13F6E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8624F1" w:rsidRPr="00E13F6E" w:rsidRDefault="008624F1" w:rsidP="00D54E12">
      <w:pPr>
        <w:rPr>
          <w:rFonts w:ascii="Times New Roman" w:hAnsi="Times New Roman" w:cs="Times New Roman"/>
          <w:sz w:val="24"/>
          <w:szCs w:val="24"/>
        </w:rPr>
      </w:pPr>
      <w:r w:rsidRPr="00E13F6E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>/HP</w:t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</w:r>
      <w:r w:rsidR="00E7308F" w:rsidRPr="00E13F6E">
        <w:rPr>
          <w:rFonts w:ascii="Times New Roman" w:hAnsi="Times New Roman" w:cs="Times New Roman"/>
          <w:sz w:val="24"/>
          <w:szCs w:val="24"/>
        </w:rPr>
        <w:tab/>
        <w:t>: . . . . . . . . . . . . . . . . . . . . . . . . . . . . . . . . . . . . . . . . . . . .</w:t>
      </w:r>
      <w:r w:rsidR="00E13F6E">
        <w:rPr>
          <w:rFonts w:ascii="Times New Roman" w:hAnsi="Times New Roman" w:cs="Times New Roman"/>
          <w:sz w:val="24"/>
          <w:szCs w:val="24"/>
        </w:rPr>
        <w:t xml:space="preserve"> . . . </w:t>
      </w:r>
    </w:p>
    <w:p w:rsidR="00B67076" w:rsidRPr="00E13F6E" w:rsidRDefault="008624F1" w:rsidP="004D3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CF2" w:rsidRPr="00E13F6E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="005C1CF2" w:rsidRPr="00E13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1CF2" w:rsidRPr="00E13F6E">
        <w:rPr>
          <w:rFonts w:ascii="Times New Roman" w:hAnsi="Times New Roman" w:cs="Times New Roman"/>
          <w:b/>
          <w:sz w:val="24"/>
          <w:szCs w:val="24"/>
        </w:rPr>
        <w:t>Izin</w:t>
      </w:r>
      <w:proofErr w:type="spellEnd"/>
      <w:r w:rsidR="005C1CF2" w:rsidRPr="00E13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1CF2" w:rsidRPr="00E13F6E">
        <w:rPr>
          <w:rFonts w:ascii="Times New Roman" w:hAnsi="Times New Roman" w:cs="Times New Roman"/>
          <w:b/>
          <w:sz w:val="24"/>
          <w:szCs w:val="24"/>
        </w:rPr>
        <w:t>Praktik</w:t>
      </w:r>
      <w:proofErr w:type="spellEnd"/>
      <w:r w:rsidR="005C1CF2" w:rsidRPr="00E13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1CF2" w:rsidRPr="00E13F6E">
        <w:rPr>
          <w:rFonts w:ascii="Times New Roman" w:hAnsi="Times New Roman" w:cs="Times New Roman"/>
          <w:b/>
          <w:sz w:val="24"/>
          <w:szCs w:val="24"/>
        </w:rPr>
        <w:t>Perawat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. . . . . . . . </w:t>
      </w:r>
      <w:proofErr w:type="gramStart"/>
      <w:r w:rsidRPr="00E13F6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di . . . . . . . . . . . . . . . . . . . . . . . . .</w:t>
      </w:r>
      <w:r w:rsidR="00C14BCA">
        <w:rPr>
          <w:rFonts w:ascii="Times New Roman" w:hAnsi="Times New Roman" w:cs="Times New Roman"/>
          <w:sz w:val="24"/>
          <w:szCs w:val="24"/>
        </w:rPr>
        <w:t xml:space="preserve"> . . . . . . . . . . .…………………………………………………………………………………………………….</w:t>
      </w:r>
    </w:p>
    <w:p w:rsidR="008624F1" w:rsidRPr="00E13F6E" w:rsidRDefault="008624F1" w:rsidP="00D54E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3F6E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24F1" w:rsidRPr="00E13F6E" w:rsidRDefault="008624F1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dilegalisir</w:t>
      </w:r>
      <w:proofErr w:type="spellEnd"/>
    </w:p>
    <w:p w:rsidR="008624F1" w:rsidRPr="00E13F6E" w:rsidRDefault="008624F1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Ketera</w:t>
      </w:r>
      <w:r w:rsidR="00BB64A5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BB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5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BB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BB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B6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5">
        <w:rPr>
          <w:rFonts w:ascii="Times New Roman" w:hAnsi="Times New Roman" w:cs="Times New Roman"/>
          <w:sz w:val="24"/>
          <w:szCs w:val="24"/>
        </w:rPr>
        <w:t>D</w:t>
      </w:r>
      <w:r w:rsidRPr="00E13F6E">
        <w:rPr>
          <w:rFonts w:ascii="Times New Roman" w:hAnsi="Times New Roman" w:cs="Times New Roman"/>
          <w:sz w:val="24"/>
          <w:szCs w:val="24"/>
        </w:rPr>
        <w:t>okter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Praktek</w:t>
      </w:r>
      <w:proofErr w:type="spellEnd"/>
    </w:p>
    <w:p w:rsidR="008624F1" w:rsidRPr="00E13F6E" w:rsidRDefault="008624F1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F1" w:rsidRPr="00E13F6E" w:rsidRDefault="00E7308F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F6E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4x6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>)</w:t>
      </w:r>
    </w:p>
    <w:p w:rsidR="008624F1" w:rsidRPr="00E13F6E" w:rsidRDefault="00E7308F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/Kota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="00921EA4" w:rsidRPr="00E13F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1EA4" w:rsidRPr="00E13F6E">
        <w:rPr>
          <w:rFonts w:ascii="Times New Roman" w:hAnsi="Times New Roman" w:cs="Times New Roman"/>
          <w:sz w:val="24"/>
          <w:szCs w:val="24"/>
        </w:rPr>
        <w:t>ditunjuk</w:t>
      </w:r>
      <w:proofErr w:type="spellEnd"/>
    </w:p>
    <w:p w:rsidR="008624F1" w:rsidRPr="00E13F6E" w:rsidRDefault="00E7308F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Profesi</w:t>
      </w:r>
      <w:proofErr w:type="spellEnd"/>
    </w:p>
    <w:p w:rsidR="00E7308F" w:rsidRPr="00E13F6E" w:rsidRDefault="00E7308F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K</w:t>
      </w:r>
      <w:r w:rsidR="00E13F6E">
        <w:rPr>
          <w:rFonts w:ascii="Times New Roman" w:hAnsi="Times New Roman" w:cs="Times New Roman"/>
          <w:sz w:val="24"/>
          <w:szCs w:val="24"/>
        </w:rPr>
        <w:t>artu</w:t>
      </w:r>
      <w:proofErr w:type="spellEnd"/>
      <w:r w:rsid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T</w:t>
      </w:r>
      <w:r w:rsidR="00E13F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P</w:t>
      </w:r>
      <w:r w:rsidR="00E13F6E">
        <w:rPr>
          <w:rFonts w:ascii="Times New Roman" w:hAnsi="Times New Roman" w:cs="Times New Roman"/>
          <w:sz w:val="24"/>
          <w:szCs w:val="24"/>
        </w:rPr>
        <w:t>enduduk</w:t>
      </w:r>
      <w:proofErr w:type="spellEnd"/>
      <w:r w:rsidR="00E13F6E">
        <w:rPr>
          <w:rFonts w:ascii="Times New Roman" w:hAnsi="Times New Roman" w:cs="Times New Roman"/>
          <w:sz w:val="24"/>
          <w:szCs w:val="24"/>
        </w:rPr>
        <w:t xml:space="preserve"> (KTP)</w:t>
      </w:r>
    </w:p>
    <w:p w:rsidR="00E7308F" w:rsidRPr="00E13F6E" w:rsidRDefault="00E7308F" w:rsidP="00E7308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F6E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Ijazah</w:t>
      </w:r>
      <w:proofErr w:type="spellEnd"/>
      <w:r w:rsid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4A5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BB64A5">
        <w:rPr>
          <w:rFonts w:ascii="Times New Roman" w:hAnsi="Times New Roman" w:cs="Times New Roman"/>
          <w:sz w:val="24"/>
          <w:szCs w:val="24"/>
        </w:rPr>
        <w:t xml:space="preserve"> </w:t>
      </w:r>
      <w:r w:rsidR="00E13F6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13F6E">
        <w:rPr>
          <w:rFonts w:ascii="Times New Roman" w:hAnsi="Times New Roman" w:cs="Times New Roman"/>
          <w:sz w:val="24"/>
          <w:szCs w:val="24"/>
        </w:rPr>
        <w:t>legalisir</w:t>
      </w:r>
      <w:proofErr w:type="spellEnd"/>
    </w:p>
    <w:p w:rsidR="008624F1" w:rsidRPr="00E13F6E" w:rsidRDefault="008624F1" w:rsidP="008624F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3F6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741EF" w:rsidRPr="00E13F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41EF" w:rsidRPr="00E13F6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741EF"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1EF" w:rsidRPr="00E13F6E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="007741EF" w:rsidRPr="00E13F6E">
        <w:rPr>
          <w:rFonts w:ascii="Times New Roman" w:hAnsi="Times New Roman" w:cs="Times New Roman"/>
          <w:sz w:val="24"/>
          <w:szCs w:val="24"/>
        </w:rPr>
        <w:t xml:space="preserve"> </w:t>
      </w:r>
      <w:r w:rsidRPr="00E13F6E"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7741EF" w:rsidRPr="00E1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47AD" w:rsidRPr="00E13F6E" w:rsidRDefault="00BB47AD" w:rsidP="008624F1">
      <w:pPr>
        <w:rPr>
          <w:rFonts w:ascii="Times New Roman" w:hAnsi="Times New Roman" w:cs="Times New Roman"/>
          <w:sz w:val="24"/>
          <w:szCs w:val="24"/>
        </w:rPr>
      </w:pPr>
    </w:p>
    <w:p w:rsidR="00BB47AD" w:rsidRPr="00E13F6E" w:rsidRDefault="00BB47AD" w:rsidP="008624F1">
      <w:pPr>
        <w:rPr>
          <w:rFonts w:ascii="Times New Roman" w:hAnsi="Times New Roman" w:cs="Times New Roman"/>
          <w:sz w:val="24"/>
          <w:szCs w:val="24"/>
        </w:rPr>
      </w:pPr>
    </w:p>
    <w:p w:rsidR="00BB47AD" w:rsidRPr="00E13F6E" w:rsidRDefault="00BB47AD" w:rsidP="008624F1">
      <w:pPr>
        <w:rPr>
          <w:rFonts w:ascii="Times New Roman" w:hAnsi="Times New Roman" w:cs="Times New Roman"/>
          <w:sz w:val="24"/>
          <w:szCs w:val="24"/>
        </w:rPr>
      </w:pPr>
      <w:r w:rsidRPr="00E13F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F6691" wp14:editId="030E6C6C">
                <wp:simplePos x="0" y="0"/>
                <wp:positionH relativeFrom="column">
                  <wp:posOffset>3762375</wp:posOffset>
                </wp:positionH>
                <wp:positionV relativeFrom="paragraph">
                  <wp:posOffset>224790</wp:posOffset>
                </wp:positionV>
                <wp:extent cx="600075" cy="40957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7AD" w:rsidRPr="00E7402D" w:rsidRDefault="00C14BCA" w:rsidP="00BB47A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10.</w:t>
                            </w:r>
                            <w:r w:rsidR="00BB47AD" w:rsidRPr="00E7402D">
                              <w:rPr>
                                <w:sz w:val="18"/>
                                <w:szCs w:val="18"/>
                              </w:rPr>
                              <w:t>000</w:t>
                            </w:r>
                          </w:p>
                          <w:p w:rsidR="00BB47AD" w:rsidRDefault="00BB47AD" w:rsidP="00BB47AD">
                            <w:pPr>
                              <w:jc w:val="center"/>
                            </w:pPr>
                            <w:r>
                              <w:t>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6.25pt;margin-top:17.7pt;width:4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ojXAIAABQFAAAOAAAAZHJzL2Uyb0RvYy54bWysVFFPGzEMfp+0/xDlfdy1KjAqrqgCMU1C&#10;gICJ5zSXtKclceakvet+/Zzc9UBsGtK0l5x9/mzH9uecX3TWsJ3C0ICr+OSo5Ew5CXXj1hX/9nT9&#10;6TNnIQpXCwNOVXyvAr9YfPxw3vq5msIGTK2QURAX5q2v+CZGPy+KIDfKinAEXjkyakArIqm4LmoU&#10;LUW3ppiW5UnRAtYeQaoQ6O9Vb+SLHF9rJeOd1kFFZipOd4v5xHyu0lkszsV8jcJvGjlcQ/zDLaxo&#10;HCUdQ12JKNgWm99C2UYiBNDxSIItQOtGqlwDVTMp31TzuBFe5VqoOcGPbQr/L6y83d0ja2qaHWdO&#10;WBrRAzVNuLVRbJLa0/owJ9Sjv8dBCySmWjuNNn2pCtbllu7HlqouMkk/T8qyPD3mTJJpVp4dk0xR&#10;ihdnjyF+UWBZEiqOlDw3UuxuQuyhBwj5pcv06bMU90alGxj3oDRVQQkn2TvzR10aZDtBk6+/51Io&#10;bUYmF90YMzpN/+40YJObypwaHd/JNqJzRnBxdLSNA3wna48/VN3XmsqO3aobRrGCek/zQ+iJHby8&#10;bqiPNyLEe4HEZOI8bWe8o0MbaCsOg8TZBvDnn/4nPBGMrJy1tBkVDz+2AhVn5qsj6p1NZrO0SlmZ&#10;HZ9OScHXltVri9vaS6AREL3odllM+GgOokawz7TEy5SVTMJJyl1xGfGgXMZ+Y+kZkGq5zDBaHy/i&#10;jXv08jD0xJOn7lmgH8gUiYW3cNgiMX/DqR6bRuNguY2gm0y41OK+r0PrafUyZYdnIu32az2jXh6z&#10;xS8AAAD//wMAUEsDBBQABgAIAAAAIQBiOlM/4QAAAAkBAAAPAAAAZHJzL2Rvd25yZXYueG1sTI/L&#10;TsMwEEX3SPyDNUjsqEMhbRMyqXgIIXWB1NJ27ThDEiUeR7HTBr4es4LlaI7uPTdbT6YTJxpcYxnh&#10;dhaBINa2bLhC2H+83qxAOK+4VJ1lQvgiB+v88iJTaWnPvKXTzlcihLBLFULtfZ9K6XRNRrmZ7YnD&#10;79MORvlwDpUsB3UO4aaT8yhaSKMaDg216um5Jt3uRoOw1N9uLOKXw2jentrjpt9v9XuLeH01PT6A&#10;8DT5Pxh+9YM65MGpsCOXTnQIcTKPA4pwF9+DCMBitQzjCoQkSUDmmfy/IP8BAAD//wMAUEsBAi0A&#10;FAAGAAgAAAAhALaDOJL+AAAA4QEAABMAAAAAAAAAAAAAAAAAAAAAAFtDb250ZW50X1R5cGVzXS54&#10;bWxQSwECLQAUAAYACAAAACEAOP0h/9YAAACUAQAACwAAAAAAAAAAAAAAAAAvAQAAX3JlbHMvLnJl&#10;bHNQSwECLQAUAAYACAAAACEABE1qI1wCAAAUBQAADgAAAAAAAAAAAAAAAAAuAgAAZHJzL2Uyb0Rv&#10;Yy54bWxQSwECLQAUAAYACAAAACEAYjpTP+EAAAAJAQAADwAAAAAAAAAAAAAAAAC2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B47AD" w:rsidRPr="00E7402D" w:rsidRDefault="00C14BCA" w:rsidP="00BB47A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Materai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10.</w:t>
                      </w:r>
                      <w:r w:rsidR="00BB47AD" w:rsidRPr="00E7402D">
                        <w:rPr>
                          <w:sz w:val="18"/>
                          <w:szCs w:val="18"/>
                        </w:rPr>
                        <w:t>000</w:t>
                      </w:r>
                    </w:p>
                    <w:p w:rsidR="00BB47AD" w:rsidRDefault="00BB47AD" w:rsidP="00BB47AD">
                      <w:pPr>
                        <w:jc w:val="center"/>
                      </w:pPr>
                      <w:r>
                        <w:t>6000</w:t>
                      </w:r>
                    </w:p>
                  </w:txbxContent>
                </v:textbox>
              </v:rect>
            </w:pict>
          </mc:Fallback>
        </mc:AlternateContent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E13F6E">
        <w:rPr>
          <w:rFonts w:ascii="Times New Roman" w:hAnsi="Times New Roman" w:cs="Times New Roman"/>
          <w:sz w:val="24"/>
          <w:szCs w:val="24"/>
        </w:rPr>
        <w:t>Bermohon</w:t>
      </w:r>
      <w:proofErr w:type="spellEnd"/>
      <w:r w:rsidRPr="00E13F6E">
        <w:rPr>
          <w:rFonts w:ascii="Times New Roman" w:hAnsi="Times New Roman" w:cs="Times New Roman"/>
          <w:sz w:val="24"/>
          <w:szCs w:val="24"/>
        </w:rPr>
        <w:t>,</w:t>
      </w:r>
    </w:p>
    <w:p w:rsidR="0077117A" w:rsidRPr="00E13F6E" w:rsidRDefault="0077117A" w:rsidP="008624F1">
      <w:pPr>
        <w:rPr>
          <w:rFonts w:ascii="Times New Roman" w:hAnsi="Times New Roman" w:cs="Times New Roman"/>
          <w:sz w:val="24"/>
          <w:szCs w:val="24"/>
        </w:rPr>
      </w:pPr>
    </w:p>
    <w:p w:rsidR="00BB47AD" w:rsidRPr="00E13F6E" w:rsidRDefault="00BB47AD" w:rsidP="008624F1">
      <w:pPr>
        <w:rPr>
          <w:rFonts w:ascii="Times New Roman" w:hAnsi="Times New Roman" w:cs="Times New Roman"/>
          <w:sz w:val="24"/>
          <w:szCs w:val="24"/>
        </w:rPr>
      </w:pP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</w:r>
      <w:r w:rsidRPr="00E13F6E">
        <w:rPr>
          <w:rFonts w:ascii="Times New Roman" w:hAnsi="Times New Roman" w:cs="Times New Roman"/>
          <w:sz w:val="24"/>
          <w:szCs w:val="24"/>
        </w:rPr>
        <w:tab/>
        <w:t xml:space="preserve">           . . . . . . . . . . . . . . . . . .</w:t>
      </w:r>
    </w:p>
    <w:p w:rsidR="00196D88" w:rsidRPr="00E13F6E" w:rsidRDefault="00196D88" w:rsidP="008624F1">
      <w:pPr>
        <w:rPr>
          <w:rFonts w:ascii="Times New Roman" w:hAnsi="Times New Roman" w:cs="Times New Roman"/>
          <w:sz w:val="24"/>
          <w:szCs w:val="24"/>
        </w:rPr>
      </w:pPr>
    </w:p>
    <w:p w:rsidR="00196D88" w:rsidRPr="00E13F6E" w:rsidRDefault="00196D88" w:rsidP="008624F1">
      <w:pPr>
        <w:rPr>
          <w:rFonts w:ascii="Times New Roman" w:hAnsi="Times New Roman" w:cs="Times New Roman"/>
          <w:sz w:val="24"/>
          <w:szCs w:val="24"/>
        </w:rPr>
      </w:pPr>
    </w:p>
    <w:p w:rsidR="00196D88" w:rsidRPr="00E13F6E" w:rsidRDefault="00196D88" w:rsidP="008624F1">
      <w:pPr>
        <w:rPr>
          <w:rFonts w:ascii="Times New Roman" w:hAnsi="Times New Roman" w:cs="Times New Roman"/>
          <w:sz w:val="24"/>
          <w:szCs w:val="24"/>
        </w:rPr>
      </w:pPr>
    </w:p>
    <w:p w:rsidR="00196D88" w:rsidRDefault="00196D88" w:rsidP="008624F1">
      <w:pPr>
        <w:rPr>
          <w:rFonts w:ascii="Times New Roman" w:hAnsi="Times New Roman" w:cs="Times New Roman"/>
        </w:rPr>
      </w:pPr>
    </w:p>
    <w:sectPr w:rsidR="00196D88" w:rsidSect="008624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CB" w:rsidRDefault="00B10ACB" w:rsidP="00057F34">
      <w:pPr>
        <w:spacing w:after="0" w:line="240" w:lineRule="auto"/>
      </w:pPr>
      <w:r>
        <w:separator/>
      </w:r>
    </w:p>
  </w:endnote>
  <w:endnote w:type="continuationSeparator" w:id="0">
    <w:p w:rsidR="00B10ACB" w:rsidRDefault="00B10ACB" w:rsidP="0005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057F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057F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057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CB" w:rsidRDefault="00B10ACB" w:rsidP="00057F34">
      <w:pPr>
        <w:spacing w:after="0" w:line="240" w:lineRule="auto"/>
      </w:pPr>
      <w:r>
        <w:separator/>
      </w:r>
    </w:p>
  </w:footnote>
  <w:footnote w:type="continuationSeparator" w:id="0">
    <w:p w:rsidR="00B10ACB" w:rsidRDefault="00B10ACB" w:rsidP="0005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B10A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428079" o:spid="_x0000_s2050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Bahnschrift SemiLight SemiConde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B10A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428080" o:spid="_x0000_s2051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Bahnschrift SemiLight SemiConde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34" w:rsidRDefault="00B10A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428078" o:spid="_x0000_s2049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Bahnschrift SemiLight SemiConde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5CF"/>
    <w:multiLevelType w:val="hybridMultilevel"/>
    <w:tmpl w:val="F924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C8F"/>
    <w:multiLevelType w:val="hybridMultilevel"/>
    <w:tmpl w:val="F924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84A4A"/>
    <w:multiLevelType w:val="hybridMultilevel"/>
    <w:tmpl w:val="66DE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34"/>
    <w:rsid w:val="00057F34"/>
    <w:rsid w:val="0012598F"/>
    <w:rsid w:val="00196D88"/>
    <w:rsid w:val="002C62B7"/>
    <w:rsid w:val="003E3317"/>
    <w:rsid w:val="004D31CE"/>
    <w:rsid w:val="005072A0"/>
    <w:rsid w:val="005C1CF2"/>
    <w:rsid w:val="006D7871"/>
    <w:rsid w:val="0077117A"/>
    <w:rsid w:val="007741EF"/>
    <w:rsid w:val="0079570F"/>
    <w:rsid w:val="007E5C0B"/>
    <w:rsid w:val="008624F1"/>
    <w:rsid w:val="00921EA4"/>
    <w:rsid w:val="00A67C85"/>
    <w:rsid w:val="00B10ACB"/>
    <w:rsid w:val="00B67076"/>
    <w:rsid w:val="00B77088"/>
    <w:rsid w:val="00BB47AD"/>
    <w:rsid w:val="00BB64A5"/>
    <w:rsid w:val="00C14BCA"/>
    <w:rsid w:val="00D020DD"/>
    <w:rsid w:val="00D54E12"/>
    <w:rsid w:val="00E13F6E"/>
    <w:rsid w:val="00E7308F"/>
    <w:rsid w:val="00E7402D"/>
    <w:rsid w:val="00ED274E"/>
    <w:rsid w:val="00E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34"/>
  </w:style>
  <w:style w:type="paragraph" w:styleId="Footer">
    <w:name w:val="footer"/>
    <w:basedOn w:val="Normal"/>
    <w:link w:val="Foot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34"/>
  </w:style>
  <w:style w:type="paragraph" w:styleId="ListParagraph">
    <w:name w:val="List Paragraph"/>
    <w:basedOn w:val="Normal"/>
    <w:uiPriority w:val="34"/>
    <w:qFormat/>
    <w:rsid w:val="0086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34"/>
  </w:style>
  <w:style w:type="paragraph" w:styleId="Footer">
    <w:name w:val="footer"/>
    <w:basedOn w:val="Normal"/>
    <w:link w:val="FooterChar"/>
    <w:uiPriority w:val="99"/>
    <w:unhideWhenUsed/>
    <w:rsid w:val="0005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34"/>
  </w:style>
  <w:style w:type="paragraph" w:styleId="ListParagraph">
    <w:name w:val="List Paragraph"/>
    <w:basedOn w:val="Normal"/>
    <w:uiPriority w:val="34"/>
    <w:qFormat/>
    <w:rsid w:val="0086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5F4C-EFF8-4CE3-ACDE-C89A3B58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2020-10-20T01:17:00Z</cp:lastPrinted>
  <dcterms:created xsi:type="dcterms:W3CDTF">2020-02-20T01:13:00Z</dcterms:created>
  <dcterms:modified xsi:type="dcterms:W3CDTF">2021-03-20T03:18:00Z</dcterms:modified>
</cp:coreProperties>
</file>